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F49" w:rsidRPr="00234F49" w:rsidRDefault="00234F49" w:rsidP="00234F4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Правила безопасности на водных объектах в зимний период.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Наступил зимний период, все водные объекты покрылись тонким льдом. Лёд становится прочным только после того, как установятся морозные непрерывные дни. Опасны кратковременные оттепели, так как это приводит к потере прочности. Все знакомы с основными правилами безопасного поведения на водоемах, но не все их соблюдают. Это те люди, которые, не дожидаясь необходимой прочности льда, забывая про запрещающие знаки и указатели, выходят на ледовые поля, что бы лихо пробежать на коньках, опробовать хоккейные клюшки, посидеть с удочкой над лункой, а то и сократить путь и бесстрашно перейти водоём напрямик, не думая о последствиях.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Согласно статистических данных, в большинстве случаев гибели на водоемах, в осенне-зимний период, жертвами льда становятся мужчины – любители подледного лова, дети, оставленные без присмотра, а также те, кто, пренебрегает советами спасателей, и выходят </w:t>
      </w:r>
      <w:proofErr w:type="gramStart"/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</w:t>
      </w:r>
      <w:proofErr w:type="gramEnd"/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неокрепший, рыхлый и непрочный лед.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Каждый гражданин обязан строго соблюдать порядок и осторожность при участии в различных проводимых мероприятиях на льду. Особенно внимательно </w:t>
      </w:r>
      <w:r w:rsidRPr="00234F4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необходимо следить за детьми.</w:t>
      </w: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Лед до наступления устойчивых морозов, непрочен.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слабым.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Как правило, во время становления льда, водоемы замерзают неравномерно, по частям: сначала у берега, на мелководье, в защищенных от ветра заливах, а затем уже на середине. На озерах, прудах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 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ru-RU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безопасная толщина льда для одного человека: не менее 7 см;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безопасная толщина льда для совершения пешей переправы: 15 см и более;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безопасная толщина льда для проезда автомобилей: не менее 30 см.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ru-RU"/>
        </w:rPr>
        <w:t>Время безопасного пребывания человека в воде: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при температуре воды 24</w:t>
      </w:r>
      <w:proofErr w:type="gramStart"/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° С</w:t>
      </w:r>
      <w:proofErr w:type="gramEnd"/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время безопасного пребывания: 7-9 часов,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при температуре воды 5-15</w:t>
      </w:r>
      <w:proofErr w:type="gramStart"/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° С</w:t>
      </w:r>
      <w:proofErr w:type="gramEnd"/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- от 3,5 часов: до 4,5 часов;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температура воды 2-3</w:t>
      </w:r>
      <w:proofErr w:type="gramStart"/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° С</w:t>
      </w:r>
      <w:proofErr w:type="gramEnd"/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оказывается смертельной для человека через 10-15 мин;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при температуре воды минус 2</w:t>
      </w:r>
      <w:proofErr w:type="gramStart"/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° С</w:t>
      </w:r>
      <w:proofErr w:type="gramEnd"/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смерть может наступить через 5-8 мин.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34F49" w:rsidRDefault="00234F49" w:rsidP="00234F4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234F49" w:rsidRDefault="00234F49" w:rsidP="00234F4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234F49" w:rsidRPr="00234F49" w:rsidRDefault="00234F49" w:rsidP="00234F4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234F4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Правила поведения на льду.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Чтобы не случилось беды, необходимо соблюдать элементарные правила поведения на льду.</w:t>
      </w:r>
    </w:p>
    <w:p w:rsidR="00234F49" w:rsidRPr="00234F49" w:rsidRDefault="00234F49" w:rsidP="00234F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Ни в коем случае нельзя выходить на лед в темное время суток и при плохой видимости (туман, дождь, снегопад).</w:t>
      </w:r>
    </w:p>
    <w:p w:rsidR="00234F49" w:rsidRPr="00234F49" w:rsidRDefault="00234F49" w:rsidP="00234F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 переходе через реку следует пользоваться ледовыми переправами.</w:t>
      </w:r>
    </w:p>
    <w:p w:rsidR="00234F49" w:rsidRPr="00234F49" w:rsidRDefault="00234F49" w:rsidP="00234F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Нельзя проверять прочность льда ударом ноги. Если после первого сильного удара твердым предметом или лыжной палкой покажется,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234F49" w:rsidRPr="00234F49" w:rsidRDefault="00234F49" w:rsidP="00234F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234F49" w:rsidRPr="00234F49" w:rsidRDefault="00234F49" w:rsidP="00234F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 переходе водоема группой необходимо соблюдать расстояние друг от друга 5-6 м.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234F49" w:rsidRPr="00234F49" w:rsidRDefault="00234F49" w:rsidP="00234F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 замерзший водоем необходимо брать с собой прочный шнур длиной 20-25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подмышки.</w:t>
      </w:r>
    </w:p>
    <w:p w:rsidR="00234F49" w:rsidRPr="00234F49" w:rsidRDefault="00234F49" w:rsidP="00234F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чрезвычайных ситуациях очень важно сохранить максимум хладнокровия, избавиться от страха, оценить обстановку в целом и наметить наиболее безопасную линию поведения. Нерешительность, растерянность, объясняются, как правило, элементарной безграмотностью. Не зная, что предпринять для своего спасения, человек впадает в оцепенение или панику, сменяющуюся отчаянием, чувством обречённости. Быть готовым к решительным и умелым действиям самому часто означает спасти свою жизнь.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 случаях, если вы провалились в полынью.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Ваши действия:</w:t>
      </w:r>
    </w:p>
    <w:p w:rsidR="00234F49" w:rsidRPr="00234F49" w:rsidRDefault="00234F49" w:rsidP="00234F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 паникуйте, не делайте резких движений;</w:t>
      </w:r>
    </w:p>
    <w:p w:rsidR="00234F49" w:rsidRPr="00234F49" w:rsidRDefault="00234F49" w:rsidP="00234F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дышите как можно глубже и медленнее, делайте ногами непрерывные движения так, словно вы </w:t>
      </w:r>
      <w:proofErr w:type="gramStart"/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крутите</w:t>
      </w:r>
      <w:proofErr w:type="gramEnd"/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педали велосипеда, одновременно зовя на помощь, ведь поблизости могут оказаться люди;</w:t>
      </w:r>
    </w:p>
    <w:p w:rsidR="00234F49" w:rsidRPr="00234F49" w:rsidRDefault="00234F49" w:rsidP="00234F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раскиньте руки в стороны и постарайтесь зацепиться за кромку льда, придав телу горизонтальное положение по направлению течения;</w:t>
      </w:r>
    </w:p>
    <w:p w:rsidR="00234F49" w:rsidRPr="00234F49" w:rsidRDefault="00234F49" w:rsidP="00234F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попытайтесь осторожно налечь грудью на край льда и забросить одну ногу, а потом и другую на лед, используйте острые предметы (нож, гвозди), если лед выдержал, перекатываясь, медленно ползите к берегу;</w:t>
      </w:r>
    </w:p>
    <w:p w:rsidR="00234F49" w:rsidRPr="00234F49" w:rsidRDefault="00234F49" w:rsidP="00234F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ползите в ту сторону, откуда пришли, ведь лед здесь уже проверен на прочность;</w:t>
      </w:r>
    </w:p>
    <w:p w:rsidR="00234F49" w:rsidRPr="00234F49" w:rsidRDefault="00234F49" w:rsidP="00234F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выбравшись на берег, не останавливайтесь, чтобы не замерзнуть окончательно;</w:t>
      </w:r>
    </w:p>
    <w:p w:rsidR="00234F49" w:rsidRPr="00234F49" w:rsidRDefault="00234F49" w:rsidP="00234F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бегом добирайтесь до ближайшего теплого помещения.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 случаях, когда нужна ваша помощь:</w:t>
      </w: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вооружитесь любой длинной палкой, </w:t>
      </w:r>
      <w:proofErr w:type="spellStart"/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доскою</w:t>
      </w:r>
      <w:proofErr w:type="spellEnd"/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шестом или веревкой (шарф, ремень). Ползите, широко расставив при этом руки и ноги толкая перед собой спасательные средства, осторожно двигаясь по направлению к полынье. Остановитесь от находящегося в воде человека в нескольких метрах, бросьте ему спасательное средство. Осторожно вытащите пострадавшего на лед и вместе на расстоянии ползком выбирайтесь из опасной зоны. Доставьте пострадавшего в теплое место. Оказавшись в тепле, сразу же переоденьте его в сухую одежду, при необходимости растерев обмороженные места спиртом, и напоите теплым чаем, ни в коем случае не давайте алкоголь, это может привести к летальному исходу. Если до ближайшего помещения слишком далеко, разводите костер прямо на месте, высушите одежду пострадавшего, дав ему что-нибудь из своих вещей. Если пострадавший сильно обморожен, растирайте его спиртом.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Зимними спасательными средствами являются: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Спасательная доска.</w:t>
      </w: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Длина доски – 5-8 метров, ширина - 120 см. На одном конце крепится петля, на другом - веревка длиной от 30 до 40 м. Спасатели на берегу привязывают к неподвижному предмету конец веревки, потом подползают по льду к пострадавшему и подают ему конец доски с петлей, помогая выбраться из воды.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Спасательный шест.</w:t>
      </w: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Длина – 5-8 метров. К концу шеста крепится пеньковая капроновая веревка длиной 40 м. Спасатель привязывает на берегу веревку, приближается на безопасное для себя расстояние, подает пострадавшему шест, помогает выбраться из воды.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Спасательная веревка.</w:t>
      </w: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Длина – 25-30 м с большими, длиной до 70 см, петлями на обоих концах. Спасатель надевает на левую руку петлю, а правой берет другую петлю и, сделав два-три круговых размаха, бросает ее </w:t>
      </w:r>
      <w:proofErr w:type="gramStart"/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тонущему</w:t>
      </w:r>
      <w:proofErr w:type="gramEnd"/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Поймав петлю, тонущий надевает ее через голову под руку, после чего спасатель подтягивает его к берегу.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Спасательная лестница.</w:t>
      </w: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Длина – 3-6 м, ширина – 50-70 см. Изготавливается из ели, сосны или дюралюминиевых трубок с запаянными концами. Используется спасателями так же, как и спасательная доска. Во всех случаях желательно, чтобы спасатель предварительно подстраховался.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Подручные средства.</w:t>
      </w:r>
      <w:r w:rsidRPr="00234F4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В экстренных ситуациях для оказания помощи утопающему могут быть использованы подручные средства: бревна, шесты, лыжи, щиты, веревки, брючные ремни, личная одежда и др.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Если на ваших глазах провалился человек под лед: Немедленно сообщите о происшествии по телефонам: 01, 02, 112 для абонентов сотовой связи.</w:t>
      </w:r>
    </w:p>
    <w:p w:rsidR="00234F49" w:rsidRPr="00234F49" w:rsidRDefault="00234F49" w:rsidP="00234F4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4F4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3703C" w:rsidRDefault="00234F49"/>
    <w:sectPr w:rsidR="00237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87FE7"/>
    <w:multiLevelType w:val="multilevel"/>
    <w:tmpl w:val="2756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6A7680"/>
    <w:multiLevelType w:val="multilevel"/>
    <w:tmpl w:val="B7F0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F49"/>
    <w:rsid w:val="00234F49"/>
    <w:rsid w:val="009833D0"/>
    <w:rsid w:val="00C9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4F49"/>
    <w:rPr>
      <w:b/>
      <w:bCs/>
    </w:rPr>
  </w:style>
  <w:style w:type="character" w:customStyle="1" w:styleId="apple-converted-space">
    <w:name w:val="apple-converted-space"/>
    <w:basedOn w:val="a0"/>
    <w:rsid w:val="00234F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4F49"/>
    <w:rPr>
      <w:b/>
      <w:bCs/>
    </w:rPr>
  </w:style>
  <w:style w:type="character" w:customStyle="1" w:styleId="apple-converted-space">
    <w:name w:val="apple-converted-space"/>
    <w:basedOn w:val="a0"/>
    <w:rsid w:val="00234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1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1</cp:revision>
  <dcterms:created xsi:type="dcterms:W3CDTF">2016-10-25T08:30:00Z</dcterms:created>
  <dcterms:modified xsi:type="dcterms:W3CDTF">2016-10-25T08:31:00Z</dcterms:modified>
</cp:coreProperties>
</file>